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1E0"/>
      </w:tblPr>
      <w:tblGrid>
        <w:gridCol w:w="6138"/>
        <w:gridCol w:w="3642"/>
      </w:tblGrid>
      <w:tr w:rsidR="00491C07" w:rsidTr="00491C07">
        <w:trPr>
          <w:trHeight w:val="3234"/>
        </w:trPr>
        <w:tc>
          <w:tcPr>
            <w:tcW w:w="6139" w:type="dxa"/>
          </w:tcPr>
          <w:p w:rsidR="00491C07" w:rsidRPr="00780AEB" w:rsidRDefault="005F0548" w:rsidP="00491C0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958AC"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91C07"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91C07" w:rsidRPr="00780AEB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                                </w:t>
            </w:r>
          </w:p>
          <w:p w:rsidR="00491C07" w:rsidRPr="00780AEB" w:rsidRDefault="006958AC" w:rsidP="00491C0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ЧУВАШСКОЕ УРМЕТЬЕВО</w:t>
            </w:r>
          </w:p>
          <w:p w:rsidR="00491C07" w:rsidRPr="00780AEB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        </w:t>
            </w:r>
          </w:p>
          <w:p w:rsidR="00491C07" w:rsidRPr="00780AEB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ЧЕЛНО-ВЕРШИНСКИЙ</w:t>
            </w:r>
          </w:p>
          <w:p w:rsidR="00491C07" w:rsidRPr="00780AEB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САМАРСКОЙ  ОБЛАСТИ</w:t>
            </w:r>
          </w:p>
          <w:p w:rsidR="00491C07" w:rsidRPr="00780AEB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C07" w:rsidRPr="00780AEB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 </w:t>
            </w:r>
          </w:p>
          <w:p w:rsidR="00491C07" w:rsidRPr="00780AEB" w:rsidRDefault="00491C07" w:rsidP="00491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07" w:rsidRPr="003F2AAD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  от </w:t>
            </w:r>
            <w:r w:rsidR="00C362F4" w:rsidRPr="003F2AAD"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="006958AC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D5756" w:rsidRPr="003F2AAD">
              <w:rPr>
                <w:rFonts w:ascii="Times New Roman" w:hAnsi="Times New Roman" w:cs="Times New Roman"/>
                <w:sz w:val="28"/>
                <w:szCs w:val="24"/>
              </w:rPr>
              <w:t>августа</w:t>
            </w: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16DE7" w:rsidRPr="003F2AAD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="006958AC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г.  № </w:t>
            </w:r>
            <w:r w:rsidR="00C362F4" w:rsidRPr="003F2AAD">
              <w:rPr>
                <w:rFonts w:ascii="Times New Roman" w:hAnsi="Times New Roman" w:cs="Times New Roman"/>
                <w:sz w:val="28"/>
                <w:szCs w:val="24"/>
              </w:rPr>
              <w:t>20а</w:t>
            </w:r>
          </w:p>
          <w:p w:rsidR="00491C07" w:rsidRPr="00780AEB" w:rsidRDefault="00491C07">
            <w:pPr>
              <w:jc w:val="center"/>
              <w:rPr>
                <w:sz w:val="24"/>
                <w:szCs w:val="24"/>
              </w:rPr>
            </w:pPr>
            <w:r w:rsidRPr="0078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hideMark/>
          </w:tcPr>
          <w:p w:rsidR="00491C07" w:rsidRDefault="0049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91C07" w:rsidRDefault="00491C07">
            <w:pPr>
              <w:rPr>
                <w:sz w:val="28"/>
                <w:szCs w:val="28"/>
              </w:rPr>
            </w:pPr>
          </w:p>
          <w:p w:rsidR="00491C07" w:rsidRDefault="0097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C07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491C07" w:rsidTr="00491C07">
        <w:trPr>
          <w:trHeight w:val="9617"/>
        </w:trPr>
        <w:tc>
          <w:tcPr>
            <w:tcW w:w="9781" w:type="dxa"/>
            <w:gridSpan w:val="2"/>
          </w:tcPr>
          <w:p w:rsidR="00491C07" w:rsidRPr="003F2AAD" w:rsidRDefault="00491C07" w:rsidP="001213B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0AEB">
              <w:rPr>
                <w:sz w:val="24"/>
                <w:szCs w:val="24"/>
              </w:rPr>
              <w:t xml:space="preserve">  </w:t>
            </w:r>
            <w:r w:rsidR="001D5756" w:rsidRPr="00780AEB">
              <w:rPr>
                <w:sz w:val="24"/>
                <w:szCs w:val="24"/>
              </w:rPr>
              <w:t xml:space="preserve">   </w:t>
            </w: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1D5756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б утверждении </w:t>
            </w:r>
            <w:proofErr w:type="gramStart"/>
            <w:r w:rsidR="001D5756" w:rsidRPr="003F2AAD">
              <w:rPr>
                <w:rFonts w:ascii="Times New Roman" w:hAnsi="Times New Roman" w:cs="Times New Roman"/>
                <w:sz w:val="28"/>
                <w:szCs w:val="24"/>
              </w:rPr>
              <w:t>плана-графика составления проекта бюджета сельского поселения</w:t>
            </w:r>
            <w:proofErr w:type="gramEnd"/>
            <w:r w:rsidR="001D5756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Чувашское </w:t>
            </w:r>
            <w:proofErr w:type="spellStart"/>
            <w:r w:rsidR="001D5756" w:rsidRPr="003F2AAD">
              <w:rPr>
                <w:rFonts w:ascii="Times New Roman" w:hAnsi="Times New Roman" w:cs="Times New Roman"/>
                <w:sz w:val="28"/>
                <w:szCs w:val="24"/>
              </w:rPr>
              <w:t>Урметьево</w:t>
            </w:r>
            <w:proofErr w:type="spellEnd"/>
            <w:r w:rsidR="001D5756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 </w:t>
            </w:r>
            <w:proofErr w:type="spellStart"/>
            <w:r w:rsidR="001D5756" w:rsidRPr="003F2AAD">
              <w:rPr>
                <w:rFonts w:ascii="Times New Roman" w:hAnsi="Times New Roman" w:cs="Times New Roman"/>
                <w:sz w:val="28"/>
                <w:szCs w:val="24"/>
              </w:rPr>
              <w:t>Челно-Верш</w:t>
            </w:r>
            <w:r w:rsidR="00216DE7" w:rsidRPr="003F2AAD">
              <w:rPr>
                <w:rFonts w:ascii="Times New Roman" w:hAnsi="Times New Roman" w:cs="Times New Roman"/>
                <w:sz w:val="28"/>
                <w:szCs w:val="24"/>
              </w:rPr>
              <w:t>инский</w:t>
            </w:r>
            <w:proofErr w:type="spellEnd"/>
            <w:r w:rsidR="00216DE7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Самарской области на 2021 год и на плановый период 2022 и 2023</w:t>
            </w:r>
            <w:r w:rsidR="001D5756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годов</w:t>
            </w:r>
          </w:p>
          <w:p w:rsidR="00DC65C9" w:rsidRDefault="00DC65C9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2AAD" w:rsidRDefault="003F2AAD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2AAD" w:rsidRPr="003F2AAD" w:rsidRDefault="003F2AAD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1C07" w:rsidRPr="003F2AAD" w:rsidRDefault="001D5756" w:rsidP="00A97B9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216DE7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Утвердить прилагаемый план-график составления проекта </w:t>
            </w:r>
            <w:r w:rsidR="00491C07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бюджета сельского поселения </w:t>
            </w:r>
            <w:proofErr w:type="gramStart"/>
            <w:r w:rsidR="00DC65C9" w:rsidRPr="003F2AAD">
              <w:rPr>
                <w:rFonts w:ascii="Times New Roman" w:hAnsi="Times New Roman" w:cs="Times New Roman"/>
                <w:sz w:val="28"/>
                <w:szCs w:val="24"/>
              </w:rPr>
              <w:t>Чувашское</w:t>
            </w:r>
            <w:proofErr w:type="gramEnd"/>
            <w:r w:rsidR="00DC65C9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C65C9" w:rsidRPr="003F2AAD">
              <w:rPr>
                <w:rFonts w:ascii="Times New Roman" w:hAnsi="Times New Roman" w:cs="Times New Roman"/>
                <w:sz w:val="28"/>
                <w:szCs w:val="24"/>
              </w:rPr>
              <w:t>Урметьево</w:t>
            </w:r>
            <w:proofErr w:type="spellEnd"/>
            <w:r w:rsidR="00DC65C9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 </w:t>
            </w:r>
            <w:proofErr w:type="spellStart"/>
            <w:r w:rsidR="00DC65C9" w:rsidRPr="003F2AAD">
              <w:rPr>
                <w:rFonts w:ascii="Times New Roman" w:hAnsi="Times New Roman" w:cs="Times New Roman"/>
                <w:sz w:val="28"/>
                <w:szCs w:val="24"/>
              </w:rPr>
              <w:t>Челно-Вершинский</w:t>
            </w:r>
            <w:proofErr w:type="spellEnd"/>
            <w:r w:rsidR="00216DE7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на 2021 год и плановый период 2022 и 2023</w:t>
            </w: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годов.</w:t>
            </w:r>
            <w:r w:rsidR="00E868D8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D5756" w:rsidRPr="003F2AAD" w:rsidRDefault="001D5756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1C07" w:rsidRPr="003F2AAD" w:rsidRDefault="00A97B96" w:rsidP="001D575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491C07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. Настоящее постановление разместить на сайте сельского поселения </w:t>
            </w:r>
            <w:r w:rsidR="00DC65C9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Чувашское </w:t>
            </w:r>
            <w:proofErr w:type="spellStart"/>
            <w:r w:rsidR="00DC65C9" w:rsidRPr="003F2AAD">
              <w:rPr>
                <w:rFonts w:ascii="Times New Roman" w:hAnsi="Times New Roman" w:cs="Times New Roman"/>
                <w:sz w:val="28"/>
                <w:szCs w:val="24"/>
              </w:rPr>
              <w:t>Урметьево</w:t>
            </w:r>
            <w:proofErr w:type="spellEnd"/>
            <w:r w:rsidR="00E868D8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91C07" w:rsidRPr="003F2AAD">
              <w:rPr>
                <w:rFonts w:ascii="Times New Roman" w:hAnsi="Times New Roman" w:cs="Times New Roman"/>
                <w:sz w:val="28"/>
                <w:szCs w:val="24"/>
              </w:rPr>
              <w:t>в сети Интернет</w:t>
            </w:r>
            <w:r w:rsidR="001213BD" w:rsidRPr="003F2AA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16DE7" w:rsidRPr="003F2AAD" w:rsidRDefault="00216DE7" w:rsidP="001D575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1C07" w:rsidRPr="003F2AAD" w:rsidRDefault="00A97B96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491C07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gramStart"/>
            <w:r w:rsidR="00491C07" w:rsidRPr="003F2AAD">
              <w:rPr>
                <w:rFonts w:ascii="Times New Roman" w:hAnsi="Times New Roman" w:cs="Times New Roman"/>
                <w:sz w:val="28"/>
                <w:szCs w:val="24"/>
              </w:rPr>
              <w:t>Контроль  за</w:t>
            </w:r>
            <w:proofErr w:type="gramEnd"/>
            <w:r w:rsidR="00491C07"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выполнением настоящего постановления оставляю за собой.  </w:t>
            </w:r>
          </w:p>
          <w:p w:rsidR="00491C07" w:rsidRPr="003F2AAD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2AAD" w:rsidRDefault="003F2AAD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2AAD" w:rsidRDefault="003F2AAD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2AAD" w:rsidRPr="003F2AAD" w:rsidRDefault="003F2AAD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1C07" w:rsidRPr="003F2AAD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3F2AAD">
              <w:rPr>
                <w:rFonts w:ascii="Times New Roman" w:hAnsi="Times New Roman" w:cs="Times New Roman"/>
                <w:sz w:val="28"/>
                <w:szCs w:val="24"/>
              </w:rPr>
              <w:t xml:space="preserve">Глава сельского поселения                                                </w:t>
            </w:r>
            <w:proofErr w:type="spellStart"/>
            <w:r w:rsidR="00DC65C9" w:rsidRPr="003F2AAD">
              <w:rPr>
                <w:rFonts w:ascii="Times New Roman" w:hAnsi="Times New Roman" w:cs="Times New Roman"/>
                <w:sz w:val="28"/>
                <w:szCs w:val="24"/>
              </w:rPr>
              <w:t>Т.В.Разукова</w:t>
            </w:r>
            <w:proofErr w:type="spellEnd"/>
          </w:p>
          <w:p w:rsidR="00491C07" w:rsidRPr="00780AEB" w:rsidRDefault="00E868D8" w:rsidP="00491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C07" w:rsidRPr="00780AEB" w:rsidRDefault="00491C0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491C07" w:rsidRPr="00780AEB" w:rsidRDefault="00491C0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91C07" w:rsidRPr="00780AEB" w:rsidRDefault="00491C0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91C07" w:rsidRPr="00780AEB" w:rsidRDefault="00491C07">
            <w:pPr>
              <w:jc w:val="right"/>
              <w:rPr>
                <w:sz w:val="24"/>
                <w:szCs w:val="24"/>
              </w:rPr>
            </w:pPr>
            <w:r w:rsidRPr="00780AEB">
              <w:rPr>
                <w:sz w:val="24"/>
                <w:szCs w:val="24"/>
              </w:rPr>
              <w:tab/>
            </w:r>
          </w:p>
        </w:tc>
      </w:tr>
    </w:tbl>
    <w:p w:rsidR="00D64541" w:rsidRDefault="00D64541" w:rsidP="00D64541">
      <w:pPr>
        <w:pStyle w:val="ConsPlusTitlePage"/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0AEB" w:rsidRDefault="00780AEB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4541" w:rsidRPr="00780AEB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0AE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D64541" w:rsidRPr="00780AEB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0AE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D64541" w:rsidRPr="00780AEB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0AE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F07D55" w:rsidRPr="00780AEB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F07D55" w:rsidRPr="0078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D55" w:rsidRPr="00780AEB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D64541" w:rsidRPr="00780AEB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0A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D64541" w:rsidRPr="00780AEB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0AE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r w:rsidRPr="00C362F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7332B" w:rsidRPr="00C3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756" w:rsidRPr="00C362F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97332B" w:rsidRPr="00C362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756" w:rsidRPr="00C362F4">
        <w:rPr>
          <w:rFonts w:ascii="Times New Roman" w:eastAsia="Times New Roman" w:hAnsi="Times New Roman" w:cs="Times New Roman"/>
          <w:sz w:val="24"/>
          <w:szCs w:val="24"/>
        </w:rPr>
        <w:t>08.2019</w:t>
      </w:r>
      <w:r w:rsidRPr="00C362F4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D5756" w:rsidRPr="00C362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62F4">
        <w:rPr>
          <w:rFonts w:ascii="Times New Roman" w:eastAsia="Times New Roman" w:hAnsi="Times New Roman" w:cs="Times New Roman"/>
          <w:sz w:val="24"/>
          <w:szCs w:val="24"/>
        </w:rPr>
        <w:t>0а</w:t>
      </w:r>
    </w:p>
    <w:p w:rsidR="00D64541" w:rsidRPr="00780AEB" w:rsidRDefault="00D64541" w:rsidP="00D64541">
      <w:pPr>
        <w:pStyle w:val="ConsPlusNormal"/>
        <w:jc w:val="right"/>
        <w:rPr>
          <w:sz w:val="24"/>
          <w:szCs w:val="24"/>
        </w:rPr>
      </w:pPr>
    </w:p>
    <w:p w:rsidR="00D64541" w:rsidRPr="00780AEB" w:rsidRDefault="00D64541" w:rsidP="00D64541">
      <w:pPr>
        <w:pStyle w:val="ConsPlusNormal"/>
        <w:jc w:val="both"/>
        <w:rPr>
          <w:sz w:val="24"/>
          <w:szCs w:val="24"/>
        </w:rPr>
      </w:pPr>
    </w:p>
    <w:p w:rsidR="00D64541" w:rsidRPr="00780AEB" w:rsidRDefault="00D64541" w:rsidP="00D64541">
      <w:pPr>
        <w:pStyle w:val="ConsPlusNormal"/>
        <w:jc w:val="both"/>
        <w:rPr>
          <w:sz w:val="24"/>
          <w:szCs w:val="24"/>
        </w:rPr>
      </w:pPr>
    </w:p>
    <w:p w:rsidR="001D5756" w:rsidRPr="00780AEB" w:rsidRDefault="001D5756" w:rsidP="00E868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780AEB">
        <w:rPr>
          <w:rFonts w:ascii="Times New Roman" w:hAnsi="Times New Roman" w:cs="Times New Roman"/>
          <w:b w:val="0"/>
          <w:sz w:val="24"/>
          <w:szCs w:val="24"/>
        </w:rPr>
        <w:t xml:space="preserve">План график составления проекта бюджета </w:t>
      </w:r>
    </w:p>
    <w:p w:rsidR="001D5756" w:rsidRPr="00780AEB" w:rsidRDefault="001D5756" w:rsidP="00E868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AE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Pr="00780AEB">
        <w:rPr>
          <w:rFonts w:ascii="Times New Roman" w:hAnsi="Times New Roman" w:cs="Times New Roman"/>
          <w:b w:val="0"/>
          <w:sz w:val="24"/>
          <w:szCs w:val="24"/>
        </w:rPr>
        <w:t>Чувашское</w:t>
      </w:r>
      <w:proofErr w:type="gramEnd"/>
      <w:r w:rsidRPr="00780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80AEB">
        <w:rPr>
          <w:rFonts w:ascii="Times New Roman" w:hAnsi="Times New Roman" w:cs="Times New Roman"/>
          <w:b w:val="0"/>
          <w:sz w:val="24"/>
          <w:szCs w:val="24"/>
        </w:rPr>
        <w:t>Урметьево</w:t>
      </w:r>
      <w:proofErr w:type="spellEnd"/>
      <w:r w:rsidRPr="00780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5756" w:rsidRPr="00780AEB" w:rsidRDefault="001D5756" w:rsidP="00E868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AE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80AEB">
        <w:rPr>
          <w:rFonts w:ascii="Times New Roman" w:hAnsi="Times New Roman" w:cs="Times New Roman"/>
          <w:b w:val="0"/>
          <w:sz w:val="24"/>
          <w:szCs w:val="24"/>
        </w:rPr>
        <w:t>Челно-Вершинский</w:t>
      </w:r>
      <w:proofErr w:type="spellEnd"/>
      <w:r w:rsidRPr="00780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4541" w:rsidRPr="00780AEB" w:rsidRDefault="001D5756" w:rsidP="00E868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AEB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00"/>
        <w:gridCol w:w="2106"/>
        <w:gridCol w:w="1475"/>
        <w:gridCol w:w="1481"/>
        <w:gridCol w:w="1513"/>
        <w:gridCol w:w="1513"/>
      </w:tblGrid>
      <w:tr w:rsidR="001D5756" w:rsidRPr="00780AEB" w:rsidTr="001D5756">
        <w:tc>
          <w:tcPr>
            <w:tcW w:w="1548" w:type="dxa"/>
          </w:tcPr>
          <w:p w:rsidR="001D5756" w:rsidRPr="00223DD9" w:rsidRDefault="001D5756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23DD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23DD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23DD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48" w:type="dxa"/>
          </w:tcPr>
          <w:p w:rsidR="001D5756" w:rsidRPr="00223DD9" w:rsidRDefault="001D5756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 xml:space="preserve">Наименование мероприятия плана-графика (подготавливаемого </w:t>
            </w:r>
            <w:proofErr w:type="spellStart"/>
            <w:r w:rsidRPr="00223DD9">
              <w:rPr>
                <w:rFonts w:ascii="Times New Roman" w:hAnsi="Times New Roman" w:cs="Times New Roman"/>
                <w:sz w:val="20"/>
              </w:rPr>
              <w:t>документа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223DD9">
              <w:rPr>
                <w:rFonts w:ascii="Times New Roman" w:hAnsi="Times New Roman" w:cs="Times New Roman"/>
                <w:sz w:val="20"/>
              </w:rPr>
              <w:t>атериала</w:t>
            </w:r>
            <w:proofErr w:type="spellEnd"/>
            <w:r w:rsidRPr="00223D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48" w:type="dxa"/>
          </w:tcPr>
          <w:p w:rsidR="001D5756" w:rsidRPr="00223DD9" w:rsidRDefault="001D5756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Плановый срок реализации</w:t>
            </w:r>
            <w:r w:rsidR="00780AEB" w:rsidRPr="00223DD9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1548" w:type="dxa"/>
          </w:tcPr>
          <w:p w:rsidR="001D5756" w:rsidRPr="00223DD9" w:rsidRDefault="001D5756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  <w:r w:rsidR="00780AEB" w:rsidRPr="00223DD9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1548" w:type="dxa"/>
          </w:tcPr>
          <w:p w:rsidR="001D5756" w:rsidRPr="00223DD9" w:rsidRDefault="001D5756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Плановый срок рассмотрения</w:t>
            </w:r>
            <w:r w:rsidR="00780AEB" w:rsidRPr="00223DD9">
              <w:rPr>
                <w:rFonts w:ascii="Times New Roman" w:hAnsi="Times New Roman" w:cs="Times New Roman"/>
                <w:sz w:val="20"/>
              </w:rPr>
              <w:t xml:space="preserve">, одобрения, утверждения, материалов и документов </w:t>
            </w:r>
          </w:p>
        </w:tc>
        <w:tc>
          <w:tcPr>
            <w:tcW w:w="1548" w:type="dxa"/>
          </w:tcPr>
          <w:p w:rsidR="001D5756" w:rsidRPr="00223DD9" w:rsidRDefault="001D5756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Фактический срок рассмотрения, одобрения, утверждения, материалов и документов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8" w:type="dxa"/>
          </w:tcPr>
          <w:p w:rsidR="001D5756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Оценка ожидаемого исполнения бюджета за текущий финансовый го</w:t>
            </w:r>
            <w:r w:rsidR="00216DE7">
              <w:rPr>
                <w:rFonts w:ascii="Times New Roman" w:hAnsi="Times New Roman" w:cs="Times New Roman"/>
                <w:sz w:val="20"/>
                <w:szCs w:val="20"/>
              </w:rPr>
              <w:t>д по доходам и  расходам за 2020</w:t>
            </w: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01.10.20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01.10.20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01.10.20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01.10.20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8" w:type="dxa"/>
          </w:tcPr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1D5756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нало</w:t>
            </w:r>
            <w:r w:rsidR="00216DE7">
              <w:rPr>
                <w:rFonts w:ascii="Times New Roman" w:hAnsi="Times New Roman" w:cs="Times New Roman"/>
                <w:sz w:val="20"/>
                <w:szCs w:val="20"/>
              </w:rPr>
              <w:t>говой политики поселения на 2021 год и на плановый период 2022 и 2023</w:t>
            </w: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г. г.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48" w:type="dxa"/>
          </w:tcPr>
          <w:p w:rsidR="001D5756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реестра расходных обязательств сельского поселения </w:t>
            </w:r>
            <w:r w:rsidR="00216DE7">
              <w:rPr>
                <w:rFonts w:ascii="Times New Roman" w:hAnsi="Times New Roman" w:cs="Times New Roman"/>
                <w:sz w:val="20"/>
                <w:szCs w:val="20"/>
              </w:rPr>
              <w:t>на 2021 год и на плановый период 2022 и 2023</w:t>
            </w: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25.10.20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25.10.20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25.10.20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25.10.20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48" w:type="dxa"/>
          </w:tcPr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</w:t>
            </w:r>
          </w:p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предварительных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итогах</w:t>
            </w:r>
            <w:proofErr w:type="gramEnd"/>
          </w:p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социально-экономического</w:t>
            </w:r>
          </w:p>
          <w:p w:rsidR="001D5756" w:rsidRPr="00223DD9" w:rsidRDefault="00780AEB" w:rsidP="0021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развития сельского поселения за 20</w:t>
            </w:r>
            <w:r w:rsidR="00216D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48" w:type="dxa"/>
          </w:tcPr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характеристик (общий объем</w:t>
            </w:r>
            <w:proofErr w:type="gramEnd"/>
          </w:p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доходов, общий объем</w:t>
            </w:r>
          </w:p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расходов, дефицит (</w:t>
            </w:r>
            <w:proofErr w:type="spell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) бюджета сельского поселения</w:t>
            </w:r>
          </w:p>
          <w:p w:rsidR="00780AEB" w:rsidRPr="00223DD9" w:rsidRDefault="00216DE7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780AEB"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proofErr w:type="gramStart"/>
            <w:r w:rsidR="00780AEB" w:rsidRPr="00223D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780AEB"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</w:t>
            </w:r>
          </w:p>
          <w:p w:rsidR="001D5756" w:rsidRPr="00223DD9" w:rsidRDefault="00216DE7" w:rsidP="00780AEB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период 2022 и 2023</w:t>
            </w:r>
            <w:r w:rsidR="00780AEB" w:rsidRPr="00223DD9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548" w:type="dxa"/>
          </w:tcPr>
          <w:p w:rsidR="001D5756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Разработка прогноза социально-экономического разв</w:t>
            </w:r>
            <w:r w:rsidR="00216DE7">
              <w:rPr>
                <w:rFonts w:ascii="Times New Roman" w:hAnsi="Times New Roman" w:cs="Times New Roman"/>
                <w:sz w:val="20"/>
                <w:szCs w:val="20"/>
              </w:rPr>
              <w:t>ития сельского поселения на 2021 год и на плановый период 2022 и 2023</w:t>
            </w: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г. г.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10.10.20</w:t>
            </w:r>
            <w:r w:rsidR="00FD4DF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48" w:type="dxa"/>
          </w:tcPr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предлагаемых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80AEB" w:rsidRPr="00223DD9" w:rsidRDefault="00216DE7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с 2021</w:t>
            </w:r>
            <w:r w:rsidR="00780AEB"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года и </w:t>
            </w:r>
            <w:proofErr w:type="gramStart"/>
            <w:r w:rsidR="00780AEB" w:rsidRPr="00223D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D5756" w:rsidRPr="00223DD9" w:rsidRDefault="00216DE7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2022</w:t>
            </w:r>
            <w:r w:rsidR="00780AEB"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80AEB"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г. г.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15.10.20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48" w:type="dxa"/>
          </w:tcPr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среднесрочного</w:t>
            </w:r>
            <w:proofErr w:type="gramEnd"/>
          </w:p>
          <w:p w:rsidR="001D5756" w:rsidRPr="00223DD9" w:rsidRDefault="00216DE7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плана на 2021-2023</w:t>
            </w:r>
            <w:r w:rsidR="00780AEB"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16DE7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D5756" w:rsidRPr="00780AEB" w:rsidTr="001D5756"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48" w:type="dxa"/>
          </w:tcPr>
          <w:p w:rsidR="001D5756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Решения "О бюджете сельского поселения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</w:t>
            </w:r>
            <w:r w:rsidR="00216DE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="00216DE7"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 w:rsidR="00216DE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на плановый период 2022 и 2023</w:t>
            </w: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годов"</w:t>
            </w:r>
          </w:p>
        </w:tc>
        <w:tc>
          <w:tcPr>
            <w:tcW w:w="1548" w:type="dxa"/>
          </w:tcPr>
          <w:p w:rsidR="001D5756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1D5756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80AEB" w:rsidRPr="00780AEB" w:rsidTr="001D5756">
        <w:tc>
          <w:tcPr>
            <w:tcW w:w="1548" w:type="dxa"/>
          </w:tcPr>
          <w:p w:rsidR="00780AEB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8" w:type="dxa"/>
          </w:tcPr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проекта решения «О бюджете сельского поселения Чувашское </w:t>
            </w:r>
            <w:proofErr w:type="spell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 w:rsidR="00216DE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на плановый период 2022 и 2023</w:t>
            </w: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годов», документов и материалов, подлежащих представлению одновременно с проектом решения о бюджете сельского поселения на очередной финансовый год и плановый период, в Собрание представителей сельского</w:t>
            </w:r>
          </w:p>
          <w:p w:rsidR="00780AEB" w:rsidRPr="00223DD9" w:rsidRDefault="00780AEB" w:rsidP="0078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gram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 w:rsidRPr="00223DD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48" w:type="dxa"/>
          </w:tcPr>
          <w:p w:rsidR="00780AEB" w:rsidRPr="00223DD9" w:rsidRDefault="00780AEB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780AEB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780AEB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8" w:type="dxa"/>
          </w:tcPr>
          <w:p w:rsidR="00780AEB" w:rsidRPr="00223DD9" w:rsidRDefault="00223DD9" w:rsidP="001D5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3DD9">
              <w:rPr>
                <w:rFonts w:ascii="Times New Roman" w:hAnsi="Times New Roman" w:cs="Times New Roman"/>
                <w:sz w:val="20"/>
              </w:rPr>
              <w:t>15.11.20</w:t>
            </w:r>
            <w:r w:rsidR="00216DE7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814C4A" w:rsidRPr="00780AEB" w:rsidRDefault="00814C4A" w:rsidP="001D57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14C4A" w:rsidRPr="00780AEB" w:rsidSect="00780AEB">
      <w:pgSz w:w="11906" w:h="16838"/>
      <w:pgMar w:top="568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541"/>
    <w:rsid w:val="000A1AC2"/>
    <w:rsid w:val="001213BD"/>
    <w:rsid w:val="00176E82"/>
    <w:rsid w:val="001830D8"/>
    <w:rsid w:val="001D5756"/>
    <w:rsid w:val="00216DE7"/>
    <w:rsid w:val="00223DD9"/>
    <w:rsid w:val="00276003"/>
    <w:rsid w:val="002B1955"/>
    <w:rsid w:val="00303BBF"/>
    <w:rsid w:val="003411E2"/>
    <w:rsid w:val="003F2AAD"/>
    <w:rsid w:val="00491C07"/>
    <w:rsid w:val="005F0548"/>
    <w:rsid w:val="00690903"/>
    <w:rsid w:val="006958AC"/>
    <w:rsid w:val="006E3035"/>
    <w:rsid w:val="00780AEB"/>
    <w:rsid w:val="00814C4A"/>
    <w:rsid w:val="009566F5"/>
    <w:rsid w:val="0097332B"/>
    <w:rsid w:val="009B799D"/>
    <w:rsid w:val="00A814EF"/>
    <w:rsid w:val="00A97B96"/>
    <w:rsid w:val="00AC0171"/>
    <w:rsid w:val="00B15FA6"/>
    <w:rsid w:val="00B57607"/>
    <w:rsid w:val="00C25B0E"/>
    <w:rsid w:val="00C362F4"/>
    <w:rsid w:val="00C90D9C"/>
    <w:rsid w:val="00D17E65"/>
    <w:rsid w:val="00D20F8F"/>
    <w:rsid w:val="00D3446F"/>
    <w:rsid w:val="00D64541"/>
    <w:rsid w:val="00DC65C9"/>
    <w:rsid w:val="00E868D8"/>
    <w:rsid w:val="00E96B64"/>
    <w:rsid w:val="00EE0999"/>
    <w:rsid w:val="00F07D55"/>
    <w:rsid w:val="00FD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541"/>
  </w:style>
  <w:style w:type="paragraph" w:styleId="a5">
    <w:name w:val="footer"/>
    <w:basedOn w:val="a"/>
    <w:link w:val="a6"/>
    <w:uiPriority w:val="99"/>
    <w:semiHidden/>
    <w:unhideWhenUsed/>
    <w:rsid w:val="00D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541"/>
  </w:style>
  <w:style w:type="paragraph" w:customStyle="1" w:styleId="ConsPlusNormal">
    <w:name w:val="ConsPlusNormal"/>
    <w:rsid w:val="00D64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64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64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D64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6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45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4541"/>
    <w:rPr>
      <w:color w:val="800080"/>
      <w:u w:val="single"/>
    </w:rPr>
  </w:style>
  <w:style w:type="paragraph" w:styleId="aa">
    <w:name w:val="No Spacing"/>
    <w:uiPriority w:val="1"/>
    <w:qFormat/>
    <w:rsid w:val="00491C0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A97B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ЧувУрм</cp:lastModifiedBy>
  <cp:revision>1</cp:revision>
  <cp:lastPrinted>2019-02-27T07:29:00Z</cp:lastPrinted>
  <dcterms:created xsi:type="dcterms:W3CDTF">2019-02-07T06:42:00Z</dcterms:created>
  <dcterms:modified xsi:type="dcterms:W3CDTF">2020-10-12T05:08:00Z</dcterms:modified>
</cp:coreProperties>
</file>